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0DAF" w:rsidRDefault="003F1E01">
      <w:pPr>
        <w:rPr>
          <w:b/>
          <w:sz w:val="28"/>
          <w:szCs w:val="28"/>
        </w:rPr>
      </w:pPr>
      <w:r w:rsidRPr="003F1E01">
        <w:rPr>
          <w:b/>
          <w:sz w:val="28"/>
          <w:szCs w:val="28"/>
        </w:rPr>
        <w:t>AWS Directory Services</w:t>
      </w:r>
    </w:p>
    <w:p w:rsidR="003F1E01" w:rsidRDefault="003F1E01">
      <w:pPr>
        <w:rPr>
          <w:sz w:val="24"/>
          <w:szCs w:val="24"/>
        </w:rPr>
      </w:pPr>
      <w:r>
        <w:rPr>
          <w:b/>
          <w:sz w:val="28"/>
          <w:szCs w:val="28"/>
        </w:rPr>
        <w:t xml:space="preserve">   </w:t>
      </w:r>
      <w:r>
        <w:rPr>
          <w:sz w:val="24"/>
          <w:szCs w:val="24"/>
        </w:rPr>
        <w:t>The AWS Directory service is an AWS tool. That allows enables an IT administrator to run Microsoft active directory (AD) in the public cloud, easing setup of user &amp; group date and giving an end user access to AWS cloud services.</w:t>
      </w:r>
    </w:p>
    <w:p w:rsidR="000735E4" w:rsidRPr="003F1E01" w:rsidRDefault="000735E4">
      <w:pPr>
        <w:rPr>
          <w:sz w:val="24"/>
          <w:szCs w:val="24"/>
        </w:rPr>
      </w:pPr>
      <w:r>
        <w:rPr>
          <w:sz w:val="24"/>
          <w:szCs w:val="24"/>
        </w:rPr>
        <w:t xml:space="preserve">   How does a directory service work</w:t>
      </w:r>
      <w:r w:rsidRPr="000735E4">
        <w:rPr>
          <w:sz w:val="24"/>
          <w:szCs w:val="24"/>
        </w:rPr>
        <w:sym w:font="Wingdings" w:char="F0E0"/>
      </w:r>
      <w:r>
        <w:rPr>
          <w:sz w:val="24"/>
          <w:szCs w:val="24"/>
        </w:rPr>
        <w:t>It is a customizable information store that functions as a single point from which users can locate resources &amp; services distributed throughout the network. This</w:t>
      </w:r>
      <w:r w:rsidR="00583591">
        <w:rPr>
          <w:sz w:val="24"/>
          <w:szCs w:val="24"/>
        </w:rPr>
        <w:t>, customizable I</w:t>
      </w:r>
      <w:r>
        <w:rPr>
          <w:sz w:val="24"/>
          <w:szCs w:val="24"/>
        </w:rPr>
        <w:t xml:space="preserve">nformation store also gives administrators a single point for managing its object &amp; their attributes. </w:t>
      </w:r>
    </w:p>
    <w:p w:rsidR="004A5CDA" w:rsidRDefault="00583591">
      <w:r>
        <w:t>C</w:t>
      </w:r>
      <w:r w:rsidR="000735E4">
        <w:t>reate Directory Services</w:t>
      </w:r>
    </w:p>
    <w:p w:rsidR="004A5CDA" w:rsidRDefault="004A5CDA">
      <w:r>
        <w:rPr>
          <w:noProof/>
          <w:lang w:bidi="ar-SA"/>
        </w:rPr>
        <w:drawing>
          <wp:inline distT="0" distB="0" distL="0" distR="0" wp14:anchorId="7DDC6A1D" wp14:editId="395A790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CDA" w:rsidRDefault="004A5CDA"/>
    <w:p w:rsidR="000735E4" w:rsidRDefault="000735E4"/>
    <w:p w:rsidR="000735E4" w:rsidRDefault="000735E4"/>
    <w:p w:rsidR="000735E4" w:rsidRDefault="000735E4"/>
    <w:p w:rsidR="000735E4" w:rsidRDefault="000735E4"/>
    <w:p w:rsidR="000735E4" w:rsidRDefault="000735E4"/>
    <w:p w:rsidR="000735E4" w:rsidRDefault="000735E4"/>
    <w:p w:rsidR="000735E4" w:rsidRDefault="000735E4"/>
    <w:p w:rsidR="000735E4" w:rsidRDefault="000735E4"/>
    <w:p w:rsidR="000735E4" w:rsidRDefault="00583591">
      <w:r>
        <w:lastRenderedPageBreak/>
        <w:t>Select directory types</w:t>
      </w:r>
      <w:r>
        <w:sym w:font="Wingdings" w:char="F0E0"/>
      </w:r>
      <w:r>
        <w:t>click AWS Managed Microsoft AD</w:t>
      </w:r>
    </w:p>
    <w:p w:rsidR="004A5CDA" w:rsidRDefault="004A5CDA">
      <w:r>
        <w:rPr>
          <w:noProof/>
          <w:lang w:bidi="ar-SA"/>
        </w:rPr>
        <w:drawing>
          <wp:inline distT="0" distB="0" distL="0" distR="0" wp14:anchorId="4E13CCAE" wp14:editId="7146D76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CDA" w:rsidRDefault="00583591">
      <w:r>
        <w:t>Select standard edition for Demo purpose</w:t>
      </w:r>
    </w:p>
    <w:p w:rsidR="004A5CDA" w:rsidRDefault="004A5CDA">
      <w:r>
        <w:rPr>
          <w:noProof/>
          <w:lang w:bidi="ar-SA"/>
        </w:rPr>
        <w:drawing>
          <wp:inline distT="0" distB="0" distL="0" distR="0" wp14:anchorId="4CD4A2C9" wp14:editId="0C92FB9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CDA" w:rsidRDefault="004A5CDA"/>
    <w:p w:rsidR="00583591" w:rsidRDefault="00583591"/>
    <w:p w:rsidR="00583591" w:rsidRDefault="00CD45EC">
      <w:r>
        <w:lastRenderedPageBreak/>
        <w:t>Gives domain name and admin password</w:t>
      </w:r>
    </w:p>
    <w:p w:rsidR="004A5CDA" w:rsidRDefault="004A5CDA">
      <w:r>
        <w:rPr>
          <w:noProof/>
          <w:lang w:bidi="ar-SA"/>
        </w:rPr>
        <w:drawing>
          <wp:inline distT="0" distB="0" distL="0" distR="0" wp14:anchorId="63AFBB7B" wp14:editId="436536C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CDA" w:rsidRDefault="004A5CDA"/>
    <w:p w:rsidR="004A5CDA" w:rsidRDefault="00CD45EC">
      <w:r>
        <w:t>Choose VPC and Subnets</w:t>
      </w:r>
    </w:p>
    <w:p w:rsidR="004A5CDA" w:rsidRDefault="004A5CDA">
      <w:r>
        <w:rPr>
          <w:noProof/>
          <w:lang w:bidi="ar-SA"/>
        </w:rPr>
        <w:drawing>
          <wp:inline distT="0" distB="0" distL="0" distR="0" wp14:anchorId="2A0622F3" wp14:editId="40C3980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CDA" w:rsidRDefault="004A5CDA"/>
    <w:p w:rsidR="00CD45EC" w:rsidRDefault="00CD45EC">
      <w:r>
        <w:lastRenderedPageBreak/>
        <w:t>Created</w:t>
      </w:r>
    </w:p>
    <w:p w:rsidR="004A5CDA" w:rsidRDefault="004A5CDA">
      <w:r>
        <w:rPr>
          <w:noProof/>
          <w:lang w:bidi="ar-SA"/>
        </w:rPr>
        <w:drawing>
          <wp:inline distT="0" distB="0" distL="0" distR="0" wp14:anchorId="7DE43121" wp14:editId="516E876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CDA" w:rsidRDefault="004A5CDA"/>
    <w:p w:rsidR="004A5CDA" w:rsidRDefault="00CD45EC">
      <w:r>
        <w:t>Create windows 2012 ec2 instance</w:t>
      </w:r>
    </w:p>
    <w:p w:rsidR="004A5CDA" w:rsidRDefault="004A5CDA">
      <w:r>
        <w:rPr>
          <w:noProof/>
          <w:lang w:bidi="ar-SA"/>
        </w:rPr>
        <w:drawing>
          <wp:inline distT="0" distB="0" distL="0" distR="0" wp14:anchorId="58F8FA59" wp14:editId="0F8F047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CDA" w:rsidRDefault="004A5CDA"/>
    <w:p w:rsidR="004A5CDA" w:rsidRDefault="004A5CDA">
      <w:r>
        <w:rPr>
          <w:noProof/>
          <w:lang w:bidi="ar-SA"/>
        </w:rPr>
        <w:lastRenderedPageBreak/>
        <w:drawing>
          <wp:inline distT="0" distB="0" distL="0" distR="0" wp14:anchorId="208EA761" wp14:editId="0F03D0F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CDA" w:rsidRDefault="00CD45EC">
      <w:r>
        <w:t>Allow all traffic</w:t>
      </w:r>
    </w:p>
    <w:p w:rsidR="004A5CDA" w:rsidRDefault="004A5CDA">
      <w:r>
        <w:rPr>
          <w:noProof/>
          <w:lang w:bidi="ar-SA"/>
        </w:rPr>
        <w:drawing>
          <wp:inline distT="0" distB="0" distL="0" distR="0" wp14:anchorId="6884272C" wp14:editId="6950EF2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CDA" w:rsidRDefault="004A5CDA"/>
    <w:p w:rsidR="00CD45EC" w:rsidRDefault="00CD45EC"/>
    <w:p w:rsidR="00CD45EC" w:rsidRDefault="00CD45EC"/>
    <w:p w:rsidR="00CD45EC" w:rsidRDefault="00CD45EC">
      <w:r>
        <w:lastRenderedPageBreak/>
        <w:t>Admin and 2 client ec2 instance created</w:t>
      </w:r>
    </w:p>
    <w:p w:rsidR="004A5CDA" w:rsidRDefault="004A5CDA">
      <w:r>
        <w:rPr>
          <w:noProof/>
          <w:lang w:bidi="ar-SA"/>
        </w:rPr>
        <w:drawing>
          <wp:inline distT="0" distB="0" distL="0" distR="0" wp14:anchorId="7B1E122E" wp14:editId="14F048C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CDA" w:rsidRDefault="00CD45EC">
      <w:r>
        <w:t>Login to the admin instance</w:t>
      </w:r>
    </w:p>
    <w:p w:rsidR="004A5CDA" w:rsidRDefault="004A5CDA">
      <w:r>
        <w:rPr>
          <w:noProof/>
          <w:lang w:bidi="ar-SA"/>
        </w:rPr>
        <w:drawing>
          <wp:inline distT="0" distB="0" distL="0" distR="0" wp14:anchorId="076794CF" wp14:editId="5850479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09" w:rsidRDefault="00D80209"/>
    <w:p w:rsidR="00D80209" w:rsidRDefault="00D80209">
      <w:r>
        <w:rPr>
          <w:noProof/>
          <w:lang w:bidi="ar-SA"/>
        </w:rPr>
        <w:lastRenderedPageBreak/>
        <w:drawing>
          <wp:inline distT="0" distB="0" distL="0" distR="0" wp14:anchorId="44A2AAD3" wp14:editId="082D306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09" w:rsidRDefault="00CD45EC">
      <w:r>
        <w:t>Installing process</w:t>
      </w:r>
      <w:r>
        <w:sym w:font="Wingdings" w:char="F0E0"/>
      </w:r>
      <w:r>
        <w:t>RSAT</w:t>
      </w:r>
    </w:p>
    <w:p w:rsidR="00D80209" w:rsidRDefault="00D80209">
      <w:r>
        <w:rPr>
          <w:noProof/>
          <w:lang w:bidi="ar-SA"/>
        </w:rPr>
        <w:drawing>
          <wp:inline distT="0" distB="0" distL="0" distR="0" wp14:anchorId="571E1ED0" wp14:editId="7DEA5C0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09" w:rsidRDefault="00D80209"/>
    <w:p w:rsidR="00D80209" w:rsidRDefault="00D80209">
      <w:r>
        <w:rPr>
          <w:noProof/>
          <w:lang w:bidi="ar-SA"/>
        </w:rPr>
        <w:lastRenderedPageBreak/>
        <w:drawing>
          <wp:inline distT="0" distB="0" distL="0" distR="0" wp14:anchorId="1CC93F17" wp14:editId="2880AA7D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09" w:rsidRDefault="00CD45EC">
      <w:r>
        <w:t>Click RSAT</w:t>
      </w:r>
    </w:p>
    <w:p w:rsidR="00D80209" w:rsidRDefault="00D80209">
      <w:r>
        <w:rPr>
          <w:noProof/>
          <w:lang w:bidi="ar-SA"/>
        </w:rPr>
        <w:drawing>
          <wp:inline distT="0" distB="0" distL="0" distR="0" wp14:anchorId="449111E1" wp14:editId="438DD6E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09" w:rsidRDefault="00D80209"/>
    <w:p w:rsidR="00CD45EC" w:rsidRDefault="00CD45EC"/>
    <w:p w:rsidR="00CD45EC" w:rsidRDefault="00CD45EC"/>
    <w:p w:rsidR="00CD45EC" w:rsidRDefault="00CD45EC">
      <w:r>
        <w:lastRenderedPageBreak/>
        <w:t>Installation completed</w:t>
      </w:r>
    </w:p>
    <w:p w:rsidR="00D80209" w:rsidRDefault="00D80209">
      <w:r>
        <w:rPr>
          <w:noProof/>
          <w:lang w:bidi="ar-SA"/>
        </w:rPr>
        <w:drawing>
          <wp:inline distT="0" distB="0" distL="0" distR="0" wp14:anchorId="09EDCBCD" wp14:editId="629EAAA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09" w:rsidRDefault="00CD45EC">
      <w:r>
        <w:t>Windows+R</w:t>
      </w:r>
      <w:r>
        <w:sym w:font="Wingdings" w:char="F0E0"/>
      </w:r>
      <w:r>
        <w:t>search ncpa.cpl</w:t>
      </w:r>
      <w:r>
        <w:sym w:font="Wingdings" w:char="F0E0"/>
      </w:r>
      <w:r>
        <w:t>right click the Ethernet</w:t>
      </w:r>
    </w:p>
    <w:p w:rsidR="00D80209" w:rsidRDefault="00D80209">
      <w:r>
        <w:rPr>
          <w:noProof/>
          <w:lang w:bidi="ar-SA"/>
        </w:rPr>
        <w:drawing>
          <wp:inline distT="0" distB="0" distL="0" distR="0" wp14:anchorId="1A01AC29" wp14:editId="613FB9E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5EC" w:rsidRPr="00CD45EC" w:rsidRDefault="00CD45EC" w:rsidP="00CD45EC">
      <w:pPr>
        <w:pStyle w:val="NormalWeb"/>
        <w:spacing w:before="0" w:beforeAutospacing="0" w:after="160" w:afterAutospacing="0"/>
        <w:rPr>
          <w:rFonts w:ascii="Calibri body" w:hAnsi="Calibri body"/>
          <w:sz w:val="28"/>
          <w:szCs w:val="28"/>
        </w:rPr>
      </w:pPr>
      <w:r>
        <w:rPr>
          <w:rFonts w:ascii="Calibri body" w:hAnsi="Calibri body" w:cs="Calibri"/>
          <w:color w:val="000000"/>
        </w:rPr>
        <w:t>C</w:t>
      </w:r>
      <w:r w:rsidRPr="00CD45EC">
        <w:rPr>
          <w:rFonts w:ascii="Calibri body" w:hAnsi="Calibri body" w:cs="Calibri"/>
          <w:color w:val="000000"/>
        </w:rPr>
        <w:t>lick properties – double click the IPv4 – cl</w:t>
      </w:r>
      <w:r w:rsidRPr="00CD45EC">
        <w:rPr>
          <w:rFonts w:ascii="Calibri body" w:hAnsi="Calibri body" w:cs="Calibri"/>
          <w:color w:val="000000"/>
        </w:rPr>
        <w:t>ick the use DNS and copy the DNS</w:t>
      </w:r>
      <w:r w:rsidRPr="00CD45EC">
        <w:rPr>
          <w:rFonts w:ascii="Calibri body" w:hAnsi="Calibri body" w:cs="Calibri"/>
          <w:color w:val="000000"/>
        </w:rPr>
        <w:t xml:space="preserve"> address in Directories and paste in preferred DNS server</w:t>
      </w:r>
      <w:r w:rsidRPr="00CD45EC">
        <w:rPr>
          <w:rFonts w:ascii="Calibri body" w:hAnsi="Calibri body" w:cs="Calibri"/>
          <w:color w:val="000000"/>
          <w:sz w:val="28"/>
          <w:szCs w:val="28"/>
        </w:rPr>
        <w:t>.</w:t>
      </w:r>
    </w:p>
    <w:p w:rsidR="00D80209" w:rsidRDefault="00D80209"/>
    <w:p w:rsidR="00D80209" w:rsidRDefault="00D80209">
      <w:r>
        <w:rPr>
          <w:noProof/>
          <w:lang w:bidi="ar-SA"/>
        </w:rPr>
        <w:lastRenderedPageBreak/>
        <w:drawing>
          <wp:inline distT="0" distB="0" distL="0" distR="0" wp14:anchorId="176737C0" wp14:editId="2A9AA4F9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09" w:rsidRDefault="00D80209"/>
    <w:p w:rsidR="00D80209" w:rsidRDefault="00D80209">
      <w:r>
        <w:rPr>
          <w:noProof/>
          <w:lang w:bidi="ar-SA"/>
        </w:rPr>
        <w:drawing>
          <wp:inline distT="0" distB="0" distL="0" distR="0" wp14:anchorId="33846EA0" wp14:editId="38636155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09" w:rsidRDefault="00D80209"/>
    <w:p w:rsidR="00D80209" w:rsidRDefault="00D80209">
      <w:r>
        <w:rPr>
          <w:noProof/>
          <w:lang w:bidi="ar-SA"/>
        </w:rPr>
        <w:lastRenderedPageBreak/>
        <w:drawing>
          <wp:inline distT="0" distB="0" distL="0" distR="0" wp14:anchorId="2C11BB5B" wp14:editId="3B08DE94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D2" w:rsidRDefault="009102BD">
      <w:r>
        <w:t>Open File Explorer</w:t>
      </w:r>
      <w:r>
        <w:sym w:font="Wingdings" w:char="F0E0"/>
      </w:r>
      <w:r>
        <w:t>right click This PC</w:t>
      </w:r>
      <w:r>
        <w:sym w:font="Wingdings" w:char="F0E0"/>
      </w:r>
      <w:r>
        <w:t>click Properties</w:t>
      </w:r>
    </w:p>
    <w:p w:rsidR="004E2ED2" w:rsidRDefault="004E2ED2">
      <w:r>
        <w:rPr>
          <w:noProof/>
          <w:lang w:bidi="ar-SA"/>
        </w:rPr>
        <w:drawing>
          <wp:inline distT="0" distB="0" distL="0" distR="0" wp14:anchorId="724F0803" wp14:editId="725646D7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D2" w:rsidRDefault="004E2ED2"/>
    <w:p w:rsidR="009102BD" w:rsidRDefault="009102BD"/>
    <w:p w:rsidR="009102BD" w:rsidRDefault="009102BD"/>
    <w:p w:rsidR="009102BD" w:rsidRDefault="009102BD">
      <w:r>
        <w:lastRenderedPageBreak/>
        <w:t>Click Change Settings</w:t>
      </w:r>
    </w:p>
    <w:p w:rsidR="004E2ED2" w:rsidRDefault="004E2ED2">
      <w:r>
        <w:rPr>
          <w:noProof/>
          <w:lang w:bidi="ar-SA"/>
        </w:rPr>
        <w:drawing>
          <wp:inline distT="0" distB="0" distL="0" distR="0" wp14:anchorId="255E3219" wp14:editId="13EB536E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D2" w:rsidRDefault="009102BD">
      <w:r>
        <w:t>Give the Domain Name &amp; Password</w:t>
      </w:r>
    </w:p>
    <w:p w:rsidR="004E2ED2" w:rsidRDefault="004E2ED2">
      <w:r>
        <w:rPr>
          <w:noProof/>
          <w:lang w:bidi="ar-SA"/>
        </w:rPr>
        <w:drawing>
          <wp:inline distT="0" distB="0" distL="0" distR="0" wp14:anchorId="51B5E3AD" wp14:editId="728CCFAB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D2" w:rsidRDefault="004E2ED2"/>
    <w:p w:rsidR="004E2ED2" w:rsidRDefault="004E2ED2">
      <w:r>
        <w:rPr>
          <w:noProof/>
          <w:lang w:bidi="ar-SA"/>
        </w:rPr>
        <w:lastRenderedPageBreak/>
        <w:drawing>
          <wp:inline distT="0" distB="0" distL="0" distR="0" wp14:anchorId="052E56BE" wp14:editId="09D21B71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D2" w:rsidRDefault="004E2ED2"/>
    <w:p w:rsidR="004E2ED2" w:rsidRDefault="004E2ED2">
      <w:r>
        <w:t xml:space="preserve">After </w:t>
      </w:r>
      <w:r w:rsidR="009102BD">
        <w:t xml:space="preserve">restart, Login through credentials for the admin </w:t>
      </w:r>
    </w:p>
    <w:p w:rsidR="004E2ED2" w:rsidRDefault="004E2ED2">
      <w:r>
        <w:rPr>
          <w:noProof/>
          <w:lang w:bidi="ar-SA"/>
        </w:rPr>
        <w:drawing>
          <wp:inline distT="0" distB="0" distL="0" distR="0" wp14:anchorId="0B57E0AE" wp14:editId="08EBA98F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D2" w:rsidRDefault="004E2ED2"/>
    <w:p w:rsidR="004E2ED2" w:rsidRDefault="004E2ED2"/>
    <w:p w:rsidR="00C4740D" w:rsidRDefault="00C4740D"/>
    <w:p w:rsidR="00C4740D" w:rsidRDefault="00C4740D"/>
    <w:p w:rsidR="00C4740D" w:rsidRDefault="00C4740D"/>
    <w:p w:rsidR="00C4740D" w:rsidRDefault="00C4740D">
      <w:r>
        <w:rPr>
          <w:noProof/>
          <w:lang w:bidi="ar-SA"/>
        </w:rPr>
        <w:drawing>
          <wp:inline distT="0" distB="0" distL="0" distR="0" wp14:anchorId="141E5305" wp14:editId="2D115308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40D" w:rsidRDefault="009102BD">
      <w:r>
        <w:t xml:space="preserve">Create the users credentials </w:t>
      </w:r>
    </w:p>
    <w:p w:rsidR="00C4740D" w:rsidRDefault="00C4740D">
      <w:r>
        <w:rPr>
          <w:noProof/>
          <w:lang w:bidi="ar-SA"/>
        </w:rPr>
        <w:drawing>
          <wp:inline distT="0" distB="0" distL="0" distR="0" wp14:anchorId="45D5D505" wp14:editId="1BE57EE9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40D" w:rsidRDefault="00C4740D"/>
    <w:p w:rsidR="00C4740D" w:rsidRDefault="00C4740D">
      <w:r>
        <w:rPr>
          <w:noProof/>
          <w:lang w:bidi="ar-SA"/>
        </w:rPr>
        <w:drawing>
          <wp:inline distT="0" distB="0" distL="0" distR="0" wp14:anchorId="7391EABB" wp14:editId="10469AC0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40D" w:rsidRDefault="00C4740D"/>
    <w:p w:rsidR="00C4740D" w:rsidRDefault="00C4740D">
      <w:r>
        <w:rPr>
          <w:noProof/>
          <w:lang w:bidi="ar-SA"/>
        </w:rPr>
        <w:drawing>
          <wp:inline distT="0" distB="0" distL="0" distR="0" wp14:anchorId="7836FDFB" wp14:editId="6C206651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2BD" w:rsidRDefault="009102BD"/>
    <w:p w:rsidR="009102BD" w:rsidRDefault="009102BD"/>
    <w:p w:rsidR="005D2A74" w:rsidRDefault="00C4740D">
      <w:r>
        <w:lastRenderedPageBreak/>
        <w:t>In client 1 machine</w:t>
      </w:r>
    </w:p>
    <w:p w:rsidR="00C4740D" w:rsidRDefault="00C4740D">
      <w:r>
        <w:rPr>
          <w:noProof/>
          <w:lang w:bidi="ar-SA"/>
        </w:rPr>
        <w:drawing>
          <wp:inline distT="0" distB="0" distL="0" distR="0" wp14:anchorId="3EE2C392" wp14:editId="73BA33AF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A74" w:rsidRDefault="005D2A74"/>
    <w:p w:rsidR="005D2A74" w:rsidRDefault="005D2A74">
      <w:r>
        <w:rPr>
          <w:noProof/>
          <w:lang w:bidi="ar-SA"/>
        </w:rPr>
        <w:drawing>
          <wp:inline distT="0" distB="0" distL="0" distR="0" wp14:anchorId="16EB9D82" wp14:editId="25162B9C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2BD" w:rsidRDefault="009102BD"/>
    <w:p w:rsidR="009102BD" w:rsidRDefault="009102BD"/>
    <w:p w:rsidR="005D2A74" w:rsidRDefault="005D2A74">
      <w:r>
        <w:lastRenderedPageBreak/>
        <w:t>Output –client 1 mac</w:t>
      </w:r>
      <w:r w:rsidR="009102BD">
        <w:t>h</w:t>
      </w:r>
      <w:r>
        <w:t>ine</w:t>
      </w:r>
    </w:p>
    <w:p w:rsidR="005D2A74" w:rsidRDefault="005D2A74">
      <w:r>
        <w:rPr>
          <w:noProof/>
          <w:lang w:bidi="ar-SA"/>
        </w:rPr>
        <w:drawing>
          <wp:inline distT="0" distB="0" distL="0" distR="0" wp14:anchorId="6FD750B4" wp14:editId="4A1DFA26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A74" w:rsidRDefault="005D2A74"/>
    <w:p w:rsidR="005D2A74" w:rsidRDefault="005D2A74">
      <w:r>
        <w:t>In client 2 machine</w:t>
      </w:r>
    </w:p>
    <w:p w:rsidR="005D2A74" w:rsidRDefault="005D2A74">
      <w:r>
        <w:rPr>
          <w:noProof/>
          <w:lang w:bidi="ar-SA"/>
        </w:rPr>
        <w:drawing>
          <wp:inline distT="0" distB="0" distL="0" distR="0" wp14:anchorId="52BC0448" wp14:editId="7CE04800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A74" w:rsidRDefault="005D2A74"/>
    <w:p w:rsidR="005D2A74" w:rsidRDefault="005D2A74">
      <w:r>
        <w:rPr>
          <w:noProof/>
          <w:lang w:bidi="ar-SA"/>
        </w:rPr>
        <w:lastRenderedPageBreak/>
        <w:drawing>
          <wp:inline distT="0" distB="0" distL="0" distR="0" wp14:anchorId="13208B4D" wp14:editId="2D162D57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A74" w:rsidRDefault="005D2A74"/>
    <w:p w:rsidR="005D2A74" w:rsidRDefault="005D2A74"/>
    <w:p w:rsidR="005D2A74" w:rsidRDefault="005D2A74"/>
    <w:p w:rsidR="005D2A74" w:rsidRDefault="005765D1">
      <w:r>
        <w:rPr>
          <w:noProof/>
          <w:lang w:bidi="ar-SA"/>
        </w:rPr>
        <w:drawing>
          <wp:inline distT="0" distB="0" distL="0" distR="0" wp14:anchorId="3F25226D" wp14:editId="72CAAD41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5D1" w:rsidRDefault="005765D1"/>
    <w:p w:rsidR="005765D1" w:rsidRDefault="005765D1">
      <w:r>
        <w:rPr>
          <w:noProof/>
          <w:lang w:bidi="ar-SA"/>
        </w:rPr>
        <w:lastRenderedPageBreak/>
        <w:drawing>
          <wp:inline distT="0" distB="0" distL="0" distR="0" wp14:anchorId="60B24269" wp14:editId="674040A0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5D1" w:rsidRDefault="005765D1"/>
    <w:p w:rsidR="005765D1" w:rsidRDefault="005765D1">
      <w:r>
        <w:rPr>
          <w:noProof/>
          <w:lang w:bidi="ar-SA"/>
        </w:rPr>
        <w:drawing>
          <wp:inline distT="0" distB="0" distL="0" distR="0" wp14:anchorId="14DDAE36" wp14:editId="5F7C24C1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5D1" w:rsidRDefault="005765D1"/>
    <w:p w:rsidR="005765D1" w:rsidRDefault="005765D1">
      <w:r>
        <w:rPr>
          <w:noProof/>
          <w:lang w:bidi="ar-SA"/>
        </w:rPr>
        <w:lastRenderedPageBreak/>
        <w:drawing>
          <wp:inline distT="0" distB="0" distL="0" distR="0" wp14:anchorId="24528ED8" wp14:editId="60D72BA8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53ECB" w:rsidRDefault="00253ECB"/>
    <w:p w:rsidR="00253ECB" w:rsidRDefault="009102BD">
      <w:r>
        <w:t>Output of the Client 2 machine</w:t>
      </w:r>
    </w:p>
    <w:p w:rsidR="005765D1" w:rsidRDefault="008B5EFA">
      <w:r>
        <w:rPr>
          <w:noProof/>
          <w:lang w:bidi="ar-SA"/>
        </w:rPr>
        <w:drawing>
          <wp:inline distT="0" distB="0" distL="0" distR="0" wp14:anchorId="4540B108" wp14:editId="04A10D67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2BD" w:rsidRDefault="009102BD"/>
    <w:p w:rsidR="009102BD" w:rsidRDefault="009102BD">
      <w:r>
        <w:rPr>
          <w:noProof/>
          <w:lang w:bidi="ar-SA"/>
        </w:rPr>
        <w:lastRenderedPageBreak/>
        <w:drawing>
          <wp:inline distT="0" distB="0" distL="0" distR="0" wp14:anchorId="67A4B1DE" wp14:editId="34487933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2BD" w:rsidRDefault="009102BD"/>
    <w:p w:rsidR="009102BD" w:rsidRDefault="009102BD">
      <w:r>
        <w:rPr>
          <w:noProof/>
          <w:lang w:bidi="ar-SA"/>
        </w:rPr>
        <w:drawing>
          <wp:inline distT="0" distB="0" distL="0" distR="0" wp14:anchorId="3F255226" wp14:editId="15CD4F47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2BD" w:rsidRDefault="009102BD"/>
    <w:p w:rsidR="009102BD" w:rsidRDefault="009102BD"/>
    <w:p w:rsidR="00253ECB" w:rsidRDefault="00253ECB"/>
    <w:p w:rsidR="00253ECB" w:rsidRDefault="00253ECB">
      <w:r>
        <w:rPr>
          <w:noProof/>
          <w:lang w:bidi="ar-SA"/>
        </w:rPr>
        <w:lastRenderedPageBreak/>
        <w:drawing>
          <wp:inline distT="0" distB="0" distL="0" distR="0" wp14:anchorId="66DA0C0A" wp14:editId="51BE3854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3EC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ambria Math"/>
    <w:panose1 w:val="02040503050203030202"/>
    <w:charset w:val="00"/>
    <w:family w:val="roman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body">
    <w:altName w:val="Times New Roman"/>
    <w:panose1 w:val="00000000000000000000"/>
    <w:charset w:val="00"/>
    <w:family w:val="roman"/>
    <w:notTrueType/>
    <w:pitch w:val="default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5CDA"/>
    <w:rsid w:val="000735E4"/>
    <w:rsid w:val="00253ECB"/>
    <w:rsid w:val="003F1E01"/>
    <w:rsid w:val="004A5CDA"/>
    <w:rsid w:val="004E2ED2"/>
    <w:rsid w:val="005765D1"/>
    <w:rsid w:val="00583591"/>
    <w:rsid w:val="005D2A74"/>
    <w:rsid w:val="007F0DAF"/>
    <w:rsid w:val="008B5EFA"/>
    <w:rsid w:val="009102BD"/>
    <w:rsid w:val="00C4740D"/>
    <w:rsid w:val="00CD45EC"/>
    <w:rsid w:val="00D802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42B7DA"/>
  <w15:chartTrackingRefBased/>
  <w15:docId w15:val="{B718B2C1-FF44-4DFA-A7A2-29F55F6AD0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D45E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8312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</TotalTime>
  <Pages>22</Pages>
  <Words>232</Words>
  <Characters>1326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Mukesh Ravi</dc:creator>
  <cp:keywords/>
  <dc:description/>
  <cp:lastModifiedBy>Mukesh Ravi</cp:lastModifiedBy>
  <cp:revision>2</cp:revision>
  <dcterms:created xsi:type="dcterms:W3CDTF">2021-10-13T06:09:00Z</dcterms:created>
  <dcterms:modified xsi:type="dcterms:W3CDTF">2021-10-13T13:07:00Z</dcterms:modified>
</cp:coreProperties>
</file>